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5A" w:rsidRPr="00000123" w:rsidRDefault="00DA3D5A" w:rsidP="00DA3D5A">
      <w:pPr>
        <w:rPr>
          <w:rFonts w:ascii="ＭＳ Ｐゴシック" w:eastAsia="ＭＳ Ｐゴシック" w:hAnsi="ＭＳ Ｐゴシック"/>
          <w:b/>
          <w:szCs w:val="21"/>
        </w:rPr>
      </w:pPr>
      <w:r w:rsidRPr="00000123">
        <w:rPr>
          <w:rFonts w:ascii="ＭＳ Ｐゴシック" w:eastAsia="ＭＳ Ｐゴシック" w:hAnsi="ＭＳ Ｐゴシック" w:hint="eastAsia"/>
          <w:b/>
          <w:szCs w:val="21"/>
        </w:rPr>
        <w:t xml:space="preserve">口頭テスト、作文テストの評価表の例　　　　　　　　　　　　　　　　　　　　　　　　　　　　　　　　　　　　　　　　　　　</w:t>
      </w:r>
    </w:p>
    <w:p w:rsidR="00DA3D5A" w:rsidRDefault="00DA3D5A" w:rsidP="00DA3D5A">
      <w:pPr>
        <w:rPr>
          <w:rFonts w:ascii="ＭＳ Ｐゴシック" w:eastAsia="ＭＳ Ｐゴシック" w:hAnsi="ＭＳ Ｐゴシック"/>
          <w:szCs w:val="21"/>
        </w:rPr>
      </w:pPr>
      <w:r w:rsidRPr="00415719">
        <w:rPr>
          <w:rFonts w:ascii="ＭＳ Ｐゴシック" w:eastAsia="ＭＳ Ｐゴシック" w:hAnsi="ＭＳ Ｐ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9E9352" wp14:editId="06867A39">
                <wp:simplePos x="0" y="0"/>
                <wp:positionH relativeFrom="column">
                  <wp:posOffset>-33655</wp:posOffset>
                </wp:positionH>
                <wp:positionV relativeFrom="paragraph">
                  <wp:posOffset>31115</wp:posOffset>
                </wp:positionV>
                <wp:extent cx="5715000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5875" cap="rnd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5pt,2.45pt" to="447.3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" strokecolor="#7f7f7f" strokeweight="1.25pt">
                <v:stroke dashstyle="3 1" endcap="round"/>
              </v:line>
            </w:pict>
          </mc:Fallback>
        </mc:AlternateContent>
      </w:r>
    </w:p>
    <w:p w:rsidR="00DA3D5A" w:rsidRPr="00CA7ECE" w:rsidRDefault="00DA3D5A" w:rsidP="00DA3D5A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①口頭テスト(会話)の評価表の例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807"/>
        <w:gridCol w:w="1808"/>
        <w:gridCol w:w="1807"/>
        <w:gridCol w:w="1808"/>
      </w:tblGrid>
      <w:tr w:rsidR="00DA3D5A" w:rsidRPr="00210673" w:rsidTr="003E50BD">
        <w:trPr>
          <w:trHeight w:val="46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5A" w:rsidRPr="00210673" w:rsidRDefault="00DA3D5A" w:rsidP="003E50B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3D5A" w:rsidRPr="00210673" w:rsidRDefault="00DA3D5A" w:rsidP="003E50B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がんばって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3D5A" w:rsidRPr="00210673" w:rsidRDefault="00DA3D5A" w:rsidP="003E50B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もう少し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3D5A" w:rsidRPr="00210673" w:rsidRDefault="00DA3D5A" w:rsidP="003E50B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できた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A3D5A" w:rsidRPr="00210673" w:rsidRDefault="00DA3D5A" w:rsidP="003E50B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すばらしい</w:t>
            </w:r>
          </w:p>
        </w:tc>
      </w:tr>
      <w:tr w:rsidR="00DA3D5A" w:rsidRPr="00210673" w:rsidTr="003E50BD">
        <w:trPr>
          <w:trHeight w:val="14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A3D5A" w:rsidRPr="00210673" w:rsidRDefault="00DA3D5A" w:rsidP="003E50B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タスク達成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A3D5A" w:rsidRPr="00210673" w:rsidRDefault="00DA3D5A" w:rsidP="003E50B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相手が会話をリードしてくれても、求められたタスクの内容を達成できない。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A3D5A" w:rsidRPr="00210673" w:rsidRDefault="00DA3D5A" w:rsidP="003E50B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相手が質問するなどして会話をリードしてくれれば、ある程度、求められたタスクの内容が達成できる。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A3D5A" w:rsidRPr="00210673" w:rsidRDefault="00DA3D5A" w:rsidP="003E50B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相手に質問したり、コメントしたり、自分から説明したりしながら、求められたタスクの内容をだいたい達成できる。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A3D5A" w:rsidRPr="00210673" w:rsidRDefault="00DA3D5A" w:rsidP="003E50B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会話のイニシアチブをとって、求められたタスクの内容を十分に達成できる。</w:t>
            </w:r>
          </w:p>
        </w:tc>
      </w:tr>
      <w:tr w:rsidR="00DA3D5A" w:rsidRPr="00210673" w:rsidTr="003E50BD">
        <w:trPr>
          <w:trHeight w:val="1389"/>
        </w:trPr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5A" w:rsidRPr="00210673" w:rsidRDefault="00DA3D5A" w:rsidP="003E50B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文法・表現</w:t>
            </w:r>
          </w:p>
        </w:tc>
        <w:tc>
          <w:tcPr>
            <w:tcW w:w="18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5A" w:rsidRPr="00210673" w:rsidRDefault="00DA3D5A" w:rsidP="003E50B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文法の間違いが多く、言っていることがうまく伝わらない。</w:t>
            </w:r>
          </w:p>
        </w:tc>
        <w:tc>
          <w:tcPr>
            <w:tcW w:w="18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5A" w:rsidRPr="00210673" w:rsidRDefault="00DA3D5A" w:rsidP="003E50B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言っていることはなんとか伝わるが、文法や表現の間違いのためにわかりにくい部分がある。</w:t>
            </w:r>
          </w:p>
        </w:tc>
        <w:tc>
          <w:tcPr>
            <w:tcW w:w="18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5A" w:rsidRPr="00210673" w:rsidRDefault="00DA3D5A" w:rsidP="003E50B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学習した文法や表現を使って話せる。文法の間違いは少しあるが、あまり気にならない。</w:t>
            </w:r>
          </w:p>
        </w:tc>
        <w:tc>
          <w:tcPr>
            <w:tcW w:w="18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5A" w:rsidRPr="00210673" w:rsidRDefault="00DA3D5A" w:rsidP="003E50B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さまざまな文法や表現を使って話せる。文法の間違いはほとんどない。</w:t>
            </w:r>
          </w:p>
        </w:tc>
      </w:tr>
      <w:tr w:rsidR="00DA3D5A" w:rsidRPr="00210673" w:rsidTr="003E50BD">
        <w:trPr>
          <w:trHeight w:val="140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A" w:rsidRPr="00210673" w:rsidRDefault="00DA3D5A" w:rsidP="003E50B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発音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5A" w:rsidRPr="00210673" w:rsidRDefault="00DA3D5A" w:rsidP="003E50B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/>
                <w:sz w:val="18"/>
                <w:szCs w:val="18"/>
              </w:rPr>
              <w:t>発音の不自然さのために、ときどき言っていることが伝わらない。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5A" w:rsidRPr="00210673" w:rsidRDefault="00DA3D5A" w:rsidP="003E50B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ときどきわかりにくい部分</w:t>
            </w:r>
            <w:r w:rsidRPr="00210673">
              <w:rPr>
                <w:rFonts w:ascii="ＭＳ Ｐゴシック" w:eastAsia="ＭＳ Ｐゴシック" w:hAnsi="ＭＳ Ｐゴシック"/>
                <w:sz w:val="18"/>
                <w:szCs w:val="18"/>
              </w:rPr>
              <w:t>があるが、集中すれば</w:t>
            </w: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なんとか</w:t>
            </w:r>
            <w:r w:rsidRPr="00210673">
              <w:rPr>
                <w:rFonts w:ascii="ＭＳ Ｐゴシック" w:eastAsia="ＭＳ Ｐゴシック" w:hAnsi="ＭＳ Ｐゴシック"/>
                <w:sz w:val="18"/>
                <w:szCs w:val="18"/>
              </w:rPr>
              <w:t>聞き取れるぐらいの発音ができる。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5A" w:rsidRPr="00210673" w:rsidRDefault="00DA3D5A" w:rsidP="003E50B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/>
                <w:sz w:val="18"/>
                <w:szCs w:val="18"/>
              </w:rPr>
              <w:t>アクセントや単音などにやや不自然な部分があるが、</w:t>
            </w: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だいたい</w:t>
            </w:r>
            <w:r w:rsidRPr="00210673">
              <w:rPr>
                <w:rFonts w:ascii="ＭＳ Ｐゴシック" w:eastAsia="ＭＳ Ｐゴシック" w:hAnsi="ＭＳ Ｐゴシック"/>
                <w:sz w:val="18"/>
                <w:szCs w:val="18"/>
              </w:rPr>
              <w:t>聞き取れるぐらいの発音ができる。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5A" w:rsidRPr="00210673" w:rsidRDefault="00DA3D5A" w:rsidP="003E50B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/>
                <w:sz w:val="18"/>
                <w:szCs w:val="18"/>
              </w:rPr>
              <w:t>聞き手に負担をかけることなく、自然で流暢な発音ができる。</w:t>
            </w:r>
          </w:p>
        </w:tc>
      </w:tr>
      <w:tr w:rsidR="00DA3D5A" w:rsidRPr="00210673" w:rsidTr="003E50BD">
        <w:trPr>
          <w:trHeight w:val="125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A" w:rsidRPr="00210673" w:rsidRDefault="00DA3D5A" w:rsidP="003E50B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ことばの使い分け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A" w:rsidRPr="00210673" w:rsidRDefault="00DA3D5A" w:rsidP="003E50B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丁寧体/普通体の使い分けがほとんどできない。また、簡単な敬語も使用できない。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A" w:rsidRPr="00210673" w:rsidRDefault="00DA3D5A" w:rsidP="003E50B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言うのに時間がかかり不自然さはあるが、場面や相手に合わせて、丁寧体/普通体の使い分けや基本的な敬語の使用が少しできる。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A" w:rsidRPr="00210673" w:rsidRDefault="00DA3D5A" w:rsidP="003E50B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多少間違いはあるが、場面や相手に合わせて、丁寧体/普通体の使い分けや、基本的な敬語の使用ができる。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5A" w:rsidRPr="00210673" w:rsidRDefault="00DA3D5A" w:rsidP="003E50B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場面や相手に合わせて、丁寧体/普通体の使い分けや、基本的な敬語の使用が自然にできる。</w:t>
            </w:r>
          </w:p>
        </w:tc>
      </w:tr>
    </w:tbl>
    <w:p w:rsidR="00DA3D5A" w:rsidRPr="00210673" w:rsidRDefault="00DA3D5A" w:rsidP="00DA3D5A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DA3D5A" w:rsidRPr="00210673" w:rsidRDefault="00DA3D5A" w:rsidP="00DA3D5A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DA3D5A" w:rsidRPr="00210673" w:rsidRDefault="00DA3D5A" w:rsidP="00DA3D5A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210673">
        <w:rPr>
          <w:rFonts w:ascii="ＭＳ Ｐゴシック" w:eastAsia="ＭＳ Ｐゴシック" w:hAnsi="ＭＳ Ｐゴシック" w:hint="eastAsia"/>
          <w:sz w:val="20"/>
          <w:szCs w:val="20"/>
        </w:rPr>
        <w:t>②口頭テスト（長く話す）の評価表の例</w:t>
      </w:r>
    </w:p>
    <w:tbl>
      <w:tblPr>
        <w:tblStyle w:val="1"/>
        <w:tblW w:w="8931" w:type="dxa"/>
        <w:tblInd w:w="108" w:type="dxa"/>
        <w:tblLook w:val="04A0" w:firstRow="1" w:lastRow="0" w:firstColumn="1" w:lastColumn="0" w:noHBand="0" w:noVBand="1"/>
      </w:tblPr>
      <w:tblGrid>
        <w:gridCol w:w="1701"/>
        <w:gridCol w:w="1807"/>
        <w:gridCol w:w="1808"/>
        <w:gridCol w:w="1807"/>
        <w:gridCol w:w="1808"/>
      </w:tblGrid>
      <w:tr w:rsidR="00DA3D5A" w:rsidRPr="00210673" w:rsidTr="003E50BD">
        <w:trPr>
          <w:trHeight w:val="483"/>
        </w:trPr>
        <w:tc>
          <w:tcPr>
            <w:tcW w:w="1701" w:type="dxa"/>
          </w:tcPr>
          <w:p w:rsidR="00DA3D5A" w:rsidRPr="00210673" w:rsidRDefault="00DA3D5A" w:rsidP="003E50BD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07" w:type="dxa"/>
            <w:vAlign w:val="center"/>
          </w:tcPr>
          <w:p w:rsidR="00DA3D5A" w:rsidRPr="00210673" w:rsidRDefault="00DA3D5A" w:rsidP="003E50B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がんばって</w:t>
            </w:r>
          </w:p>
        </w:tc>
        <w:tc>
          <w:tcPr>
            <w:tcW w:w="1808" w:type="dxa"/>
            <w:vAlign w:val="center"/>
          </w:tcPr>
          <w:p w:rsidR="00DA3D5A" w:rsidRPr="00210673" w:rsidRDefault="00DA3D5A" w:rsidP="003E50B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もう少し</w:t>
            </w:r>
          </w:p>
        </w:tc>
        <w:tc>
          <w:tcPr>
            <w:tcW w:w="1807" w:type="dxa"/>
            <w:vAlign w:val="center"/>
          </w:tcPr>
          <w:p w:rsidR="00DA3D5A" w:rsidRPr="00210673" w:rsidRDefault="00DA3D5A" w:rsidP="003E50B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できた</w:t>
            </w:r>
          </w:p>
        </w:tc>
        <w:tc>
          <w:tcPr>
            <w:tcW w:w="1808" w:type="dxa"/>
            <w:vAlign w:val="center"/>
          </w:tcPr>
          <w:p w:rsidR="00DA3D5A" w:rsidRPr="00210673" w:rsidRDefault="00DA3D5A" w:rsidP="003E50BD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すばらしい</w:t>
            </w:r>
          </w:p>
        </w:tc>
      </w:tr>
      <w:tr w:rsidR="00DA3D5A" w:rsidRPr="00210673" w:rsidTr="003E50BD">
        <w:trPr>
          <w:trHeight w:val="1397"/>
        </w:trPr>
        <w:tc>
          <w:tcPr>
            <w:tcW w:w="1701" w:type="dxa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DA3D5A" w:rsidRPr="00210673" w:rsidRDefault="00DA3D5A" w:rsidP="003E50BD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タスク達成</w:t>
            </w:r>
          </w:p>
        </w:tc>
        <w:tc>
          <w:tcPr>
            <w:tcW w:w="1807" w:type="dxa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DA3D5A" w:rsidRPr="00210673" w:rsidRDefault="00DA3D5A" w:rsidP="003E50BD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求められたタスクの内容について、簡単に話すことができる。</w:t>
            </w:r>
          </w:p>
        </w:tc>
        <w:tc>
          <w:tcPr>
            <w:tcW w:w="1808" w:type="dxa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DA3D5A" w:rsidRPr="00210673" w:rsidRDefault="00DA3D5A" w:rsidP="003E50BD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求められたタスクの内容について、部分的であれば、ある程度くわしく話すことができる。</w:t>
            </w:r>
          </w:p>
        </w:tc>
        <w:tc>
          <w:tcPr>
            <w:tcW w:w="1807" w:type="dxa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DA3D5A" w:rsidRPr="00210673" w:rsidRDefault="00DA3D5A" w:rsidP="003E50BD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求められたタスクの内容について、ある程度くわしく話すことができる。</w:t>
            </w:r>
          </w:p>
        </w:tc>
        <w:tc>
          <w:tcPr>
            <w:tcW w:w="1808" w:type="dxa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DA3D5A" w:rsidRPr="00210673" w:rsidRDefault="00DA3D5A" w:rsidP="003E50BD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求められたタスクの内容について、十分にくわしく話すことができる。</w:t>
            </w:r>
          </w:p>
        </w:tc>
      </w:tr>
      <w:tr w:rsidR="00DA3D5A" w:rsidRPr="00210673" w:rsidTr="003E50BD">
        <w:trPr>
          <w:trHeight w:val="1383"/>
        </w:trPr>
        <w:tc>
          <w:tcPr>
            <w:tcW w:w="1701" w:type="dxa"/>
          </w:tcPr>
          <w:p w:rsidR="00DA3D5A" w:rsidRPr="00210673" w:rsidRDefault="00DA3D5A" w:rsidP="003E50B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文法・表現</w:t>
            </w:r>
          </w:p>
        </w:tc>
        <w:tc>
          <w:tcPr>
            <w:tcW w:w="1807" w:type="dxa"/>
          </w:tcPr>
          <w:p w:rsidR="00DA3D5A" w:rsidRPr="00210673" w:rsidRDefault="00DA3D5A" w:rsidP="003E50B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文法の間違いが多く、言っていることがうまく伝わらない。</w:t>
            </w:r>
          </w:p>
        </w:tc>
        <w:tc>
          <w:tcPr>
            <w:tcW w:w="1808" w:type="dxa"/>
          </w:tcPr>
          <w:p w:rsidR="00DA3D5A" w:rsidRPr="00210673" w:rsidRDefault="00DA3D5A" w:rsidP="003E50B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言っていることはなんとか伝わるが、文法や表現の間違いのためにわかりにくい部分がある。</w:t>
            </w:r>
          </w:p>
        </w:tc>
        <w:tc>
          <w:tcPr>
            <w:tcW w:w="1807" w:type="dxa"/>
          </w:tcPr>
          <w:p w:rsidR="00DA3D5A" w:rsidRPr="00210673" w:rsidRDefault="00DA3D5A" w:rsidP="003E50B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学習した文法や表現を使って話せる。文法の間違いは少しあるが、あまり気にならない。</w:t>
            </w:r>
          </w:p>
        </w:tc>
        <w:tc>
          <w:tcPr>
            <w:tcW w:w="1808" w:type="dxa"/>
          </w:tcPr>
          <w:p w:rsidR="00DA3D5A" w:rsidRPr="00210673" w:rsidRDefault="00DA3D5A" w:rsidP="003E50B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さまざまな文法や表現を使って話せる。文法の間違いはほとんどない。</w:t>
            </w:r>
          </w:p>
        </w:tc>
      </w:tr>
      <w:tr w:rsidR="00DA3D5A" w:rsidRPr="00210673" w:rsidTr="003E50BD">
        <w:trPr>
          <w:trHeight w:val="1409"/>
        </w:trPr>
        <w:tc>
          <w:tcPr>
            <w:tcW w:w="1701" w:type="dxa"/>
          </w:tcPr>
          <w:p w:rsidR="00DA3D5A" w:rsidRPr="00210673" w:rsidRDefault="00DA3D5A" w:rsidP="003E50BD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談話構成</w:t>
            </w:r>
          </w:p>
        </w:tc>
        <w:tc>
          <w:tcPr>
            <w:tcW w:w="1807" w:type="dxa"/>
          </w:tcPr>
          <w:p w:rsidR="00DA3D5A" w:rsidRPr="00210673" w:rsidRDefault="00DA3D5A" w:rsidP="003E50BD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話に構成がなく、バラバラで、全体が理解しにくい。</w:t>
            </w:r>
          </w:p>
        </w:tc>
        <w:tc>
          <w:tcPr>
            <w:tcW w:w="1808" w:type="dxa"/>
          </w:tcPr>
          <w:p w:rsidR="00DA3D5A" w:rsidRPr="00210673" w:rsidRDefault="00DA3D5A" w:rsidP="003E50BD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話に一応の構成はあるが、文の関係を示す接続表現が使えないために、つながりがわかりにくい。</w:t>
            </w:r>
          </w:p>
        </w:tc>
        <w:tc>
          <w:tcPr>
            <w:tcW w:w="1807" w:type="dxa"/>
          </w:tcPr>
          <w:p w:rsidR="00DA3D5A" w:rsidRPr="00210673" w:rsidRDefault="00DA3D5A" w:rsidP="003E50BD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話に構成があり、だいたいの流れがわかる。文の関係を示す接続表現も使える。</w:t>
            </w:r>
          </w:p>
        </w:tc>
        <w:tc>
          <w:tcPr>
            <w:tcW w:w="1808" w:type="dxa"/>
          </w:tcPr>
          <w:p w:rsidR="00DA3D5A" w:rsidRPr="00210673" w:rsidRDefault="00DA3D5A" w:rsidP="003E50BD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話の構成が明確でわかりやすい。文の関係を示す表現が効果的に使える。</w:t>
            </w:r>
          </w:p>
        </w:tc>
      </w:tr>
      <w:tr w:rsidR="00DA3D5A" w:rsidRPr="00210673" w:rsidTr="003E50BD">
        <w:trPr>
          <w:trHeight w:val="1415"/>
        </w:trPr>
        <w:tc>
          <w:tcPr>
            <w:tcW w:w="1701" w:type="dxa"/>
          </w:tcPr>
          <w:p w:rsidR="00DA3D5A" w:rsidRPr="00210673" w:rsidRDefault="00DA3D5A" w:rsidP="003E50BD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流暢さ</w:t>
            </w:r>
          </w:p>
        </w:tc>
        <w:tc>
          <w:tcPr>
            <w:tcW w:w="1807" w:type="dxa"/>
          </w:tcPr>
          <w:p w:rsidR="00DA3D5A" w:rsidRPr="00210673" w:rsidRDefault="00DA3D5A" w:rsidP="003E50BD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ことばが見つからなくて黙ってしまったり、間が多かったり、話がなかなか続かない。</w:t>
            </w:r>
          </w:p>
        </w:tc>
        <w:tc>
          <w:tcPr>
            <w:tcW w:w="1808" w:type="dxa"/>
          </w:tcPr>
          <w:p w:rsidR="00DA3D5A" w:rsidRPr="00210673" w:rsidRDefault="00DA3D5A" w:rsidP="003E50BD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沈黙することはないが、フィラーや言い間違いが多く聞きにくい。また、全体的にゆっくりしすぎている。</w:t>
            </w:r>
          </w:p>
        </w:tc>
        <w:tc>
          <w:tcPr>
            <w:tcW w:w="1807" w:type="dxa"/>
          </w:tcPr>
          <w:p w:rsidR="00DA3D5A" w:rsidRPr="00210673" w:rsidRDefault="00DA3D5A" w:rsidP="003E50BD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フィラーや言い間違い、言い直しなどはあるが、全体的になめらかに話せる。話す速度も適当である。</w:t>
            </w:r>
          </w:p>
        </w:tc>
        <w:tc>
          <w:tcPr>
            <w:tcW w:w="1808" w:type="dxa"/>
          </w:tcPr>
          <w:p w:rsidR="00DA3D5A" w:rsidRPr="00210673" w:rsidRDefault="00DA3D5A" w:rsidP="003E50BD">
            <w:pPr>
              <w:widowControl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無駄なフィラーや言い間違い、言い直しがほとんどなく、とてもなめらかに話せる。</w:t>
            </w:r>
          </w:p>
        </w:tc>
      </w:tr>
    </w:tbl>
    <w:p w:rsidR="00DA3D5A" w:rsidRPr="00210673" w:rsidRDefault="00DA3D5A" w:rsidP="00DA3D5A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DA3D5A" w:rsidRPr="00210673" w:rsidRDefault="00DA3D5A" w:rsidP="00DA3D5A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DA3D5A" w:rsidRPr="00210673" w:rsidRDefault="00DA3D5A" w:rsidP="00DA3D5A">
      <w:pPr>
        <w:rPr>
          <w:rFonts w:ascii="ＭＳ Ｐゴシック" w:eastAsia="ＭＳ Ｐゴシック" w:hAnsi="ＭＳ Ｐゴシック"/>
          <w:sz w:val="20"/>
          <w:szCs w:val="20"/>
        </w:rPr>
      </w:pPr>
      <w:r w:rsidRPr="00210673">
        <w:rPr>
          <w:rFonts w:ascii="ＭＳ Ｐゴシック" w:eastAsia="ＭＳ Ｐゴシック" w:hAnsi="ＭＳ Ｐゴシック" w:hint="eastAsia"/>
          <w:sz w:val="20"/>
          <w:szCs w:val="20"/>
        </w:rPr>
        <w:t>③作文テストの評価例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807"/>
        <w:gridCol w:w="1808"/>
        <w:gridCol w:w="1807"/>
        <w:gridCol w:w="1808"/>
      </w:tblGrid>
      <w:tr w:rsidR="00DA3D5A" w:rsidRPr="00210673" w:rsidTr="003E50BD">
        <w:trPr>
          <w:trHeight w:val="4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5A" w:rsidRPr="00210673" w:rsidRDefault="00DA3D5A" w:rsidP="003E50B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D5A" w:rsidRPr="00210673" w:rsidRDefault="00DA3D5A" w:rsidP="003E50B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がんばって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D5A" w:rsidRPr="00210673" w:rsidRDefault="00DA3D5A" w:rsidP="003E50B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もう少し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D5A" w:rsidRPr="00210673" w:rsidRDefault="00DA3D5A" w:rsidP="003E50B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できた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D5A" w:rsidRPr="00210673" w:rsidRDefault="00DA3D5A" w:rsidP="003E50B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すばらしい</w:t>
            </w:r>
          </w:p>
        </w:tc>
      </w:tr>
      <w:tr w:rsidR="00DA3D5A" w:rsidRPr="00210673" w:rsidTr="003E50BD">
        <w:trPr>
          <w:trHeight w:val="18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DA3D5A" w:rsidRPr="00210673" w:rsidRDefault="00DA3D5A" w:rsidP="003E50B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タスク達成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A3D5A" w:rsidRPr="00210673" w:rsidRDefault="00DA3D5A" w:rsidP="003E50B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簡単な文は書けるが、求められたタスクの内容に応えていない。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A3D5A" w:rsidRPr="00210673" w:rsidRDefault="00DA3D5A" w:rsidP="003E50B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求められたタスクの内容について書くことができるが、情報が不足していたり、まとまりが悪かったりする点がある。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A3D5A" w:rsidRPr="00210673" w:rsidRDefault="00DA3D5A" w:rsidP="003E50B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求められたタスクの内容について、必要な情報、具体的な体験、コメントなどが入った、まとまりのある文章を書くことができる。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A3D5A" w:rsidRPr="00210673" w:rsidRDefault="00DA3D5A" w:rsidP="003E50B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求められたタスクの内容について、くわしい情報、具体的な体験、わかりやすいコメントなどが入った、まとまりのある文章を書くことができる。</w:t>
            </w:r>
          </w:p>
        </w:tc>
      </w:tr>
      <w:tr w:rsidR="00DA3D5A" w:rsidRPr="00210673" w:rsidTr="003E50BD">
        <w:trPr>
          <w:trHeight w:val="13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5A" w:rsidRPr="00210673" w:rsidRDefault="00DA3D5A" w:rsidP="003E50B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構成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5A" w:rsidRPr="00210673" w:rsidRDefault="00DA3D5A" w:rsidP="003E50B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全体がバラバラで、つながりが悪く、ことがらの順番や関係がわかりにくい。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5A" w:rsidRPr="00210673" w:rsidRDefault="00DA3D5A" w:rsidP="003E50B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ことがらの順番や関係にわかりにくい点がある。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5A" w:rsidRPr="00210673" w:rsidRDefault="00DA3D5A" w:rsidP="003E50B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ことがらの順番や関係が整理して書かれている。構成も比較的わかりやすい。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5A" w:rsidRPr="00210673" w:rsidRDefault="00DA3D5A" w:rsidP="003E50B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ことがらの順番や関係がすぐにわかる効果的な構成になっている。</w:t>
            </w:r>
          </w:p>
        </w:tc>
      </w:tr>
      <w:tr w:rsidR="00DA3D5A" w:rsidRPr="00210673" w:rsidTr="003E50BD">
        <w:trPr>
          <w:trHeight w:val="170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5A" w:rsidRPr="00210673" w:rsidRDefault="00DA3D5A" w:rsidP="003E50B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文法・語彙・表記（仮名遣いや漢字）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5A" w:rsidRPr="00210673" w:rsidRDefault="00DA3D5A" w:rsidP="003E50B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文法や語彙、表記の間違いが多く、内容がよくわからない。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5A" w:rsidRPr="00210673" w:rsidRDefault="00DA3D5A" w:rsidP="003E50B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文法や語彙、表記の間違いのために、よくわからない部分がある。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5A" w:rsidRPr="00210673" w:rsidRDefault="00DA3D5A" w:rsidP="003E50B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文法や語彙、表記の間違いが少しあるが、内容の理解には問題ない。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5A" w:rsidRPr="00210673" w:rsidRDefault="00DA3D5A" w:rsidP="003E50BD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1067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文法や語彙、表記の間違いがほとんどない。</w:t>
            </w:r>
          </w:p>
        </w:tc>
      </w:tr>
    </w:tbl>
    <w:p w:rsidR="00DA3D5A" w:rsidRPr="00210673" w:rsidRDefault="00DA3D5A" w:rsidP="00DA3D5A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DA3D5A" w:rsidRPr="00210673" w:rsidRDefault="00DA3D5A" w:rsidP="00DA3D5A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210673">
        <w:rPr>
          <w:rFonts w:ascii="ＭＳ Ｐゴシック" w:eastAsia="ＭＳ Ｐゴシック" w:hAnsi="ＭＳ Ｐゴシック"/>
          <w:sz w:val="20"/>
          <w:szCs w:val="20"/>
        </w:rPr>
        <w:br w:type="page"/>
      </w:r>
    </w:p>
    <w:p w:rsidR="003977CA" w:rsidRPr="003977CA" w:rsidRDefault="00A7187D" w:rsidP="003977CA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lastRenderedPageBreak/>
        <w:t>●</w:t>
      </w:r>
      <w:r w:rsidR="00540751">
        <w:rPr>
          <w:rFonts w:ascii="ＭＳ Ｐゴシック" w:eastAsia="ＭＳ Ｐゴシック" w:hAnsi="ＭＳ Ｐゴシック" w:hint="eastAsia"/>
          <w:sz w:val="20"/>
          <w:szCs w:val="20"/>
        </w:rPr>
        <w:t>トピック1‐3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口頭テスト</w:t>
      </w:r>
      <w:r w:rsidR="00540751">
        <w:rPr>
          <w:rFonts w:ascii="ＭＳ Ｐゴシック" w:eastAsia="ＭＳ Ｐゴシック" w:hAnsi="ＭＳ Ｐゴシック" w:hint="eastAsia"/>
          <w:sz w:val="20"/>
          <w:szCs w:val="20"/>
        </w:rPr>
        <w:t>＜問題例</w:t>
      </w:r>
      <w:r w:rsidR="00F5056E">
        <w:rPr>
          <w:rFonts w:ascii="ＭＳ Ｐゴシック" w:eastAsia="ＭＳ Ｐゴシック" w:hAnsi="ＭＳ Ｐゴシック" w:hint="eastAsia"/>
          <w:sz w:val="20"/>
          <w:szCs w:val="20"/>
        </w:rPr>
        <w:t>8（会話）</w:t>
      </w:r>
      <w:r w:rsidR="003977CA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="00CD7855">
        <w:rPr>
          <w:rFonts w:ascii="ＭＳ Ｐゴシック" w:eastAsia="ＭＳ Ｐゴシック" w:hAnsi="ＭＳ Ｐゴシック" w:hint="eastAsia"/>
          <w:sz w:val="20"/>
          <w:szCs w:val="20"/>
        </w:rPr>
        <w:t>健康についてアドバイスをする</w:t>
      </w:r>
      <w:r w:rsidR="003977CA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＞の評価表の例</w:t>
      </w:r>
    </w:p>
    <w:tbl>
      <w:tblPr>
        <w:tblStyle w:val="a3"/>
        <w:tblW w:w="0" w:type="auto"/>
        <w:tblInd w:w="25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51"/>
        <w:gridCol w:w="1940"/>
        <w:gridCol w:w="1941"/>
        <w:gridCol w:w="1940"/>
        <w:gridCol w:w="1941"/>
      </w:tblGrid>
      <w:tr w:rsidR="000D33AA" w:rsidRPr="00CA7ECE" w:rsidTr="00CB5713">
        <w:trPr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33AA" w:rsidRPr="00A7187D" w:rsidRDefault="000D33AA" w:rsidP="00F5056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33AA" w:rsidRPr="00A7187D" w:rsidRDefault="000D33AA" w:rsidP="00F5056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718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がんばって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33AA" w:rsidRPr="00A7187D" w:rsidRDefault="000D33AA" w:rsidP="00F5056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718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もう少し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33AA" w:rsidRPr="00A7187D" w:rsidRDefault="000D33AA" w:rsidP="00F5056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718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できた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33AA" w:rsidRPr="00A7187D" w:rsidRDefault="000D33AA" w:rsidP="00F5056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7187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すばらしい</w:t>
            </w:r>
          </w:p>
        </w:tc>
      </w:tr>
      <w:tr w:rsidR="00DA3D5A" w:rsidRPr="00DA3D5A" w:rsidTr="00CB5713">
        <w:trPr>
          <w:trHeight w:val="24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33AA" w:rsidRPr="00DA3D5A" w:rsidRDefault="000D33AA" w:rsidP="00E57E0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3D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タスク達成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33AA" w:rsidRPr="00DA3D5A" w:rsidRDefault="00CB5713" w:rsidP="00E527A7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相手の健康上の問題を理解し、簡単なアドバイスなら</w:t>
            </w:r>
            <w:r w:rsidR="00F50751" w:rsidRPr="00DA3D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できる</w:t>
            </w:r>
            <w:r w:rsidR="005B393C" w:rsidRPr="00DA3D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33AA" w:rsidRPr="00DA3D5A" w:rsidRDefault="005B393C" w:rsidP="00E527A7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3D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相手の健康上の問題を理解し、具体的なアドバイスができる</w:t>
            </w:r>
            <w:r w:rsidR="00E160FB" w:rsidRPr="00DA3D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。しかし、相手に</w:t>
            </w:r>
            <w:r w:rsidR="000D33AA" w:rsidRPr="00DA3D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質問し</w:t>
            </w:r>
            <w:r w:rsidR="00797BFA" w:rsidRPr="00DA3D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て情報を引き出したり</w:t>
            </w:r>
            <w:r w:rsidR="000D33AA" w:rsidRPr="00DA3D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Pr="00DA3D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相手の反応に応じて</w:t>
            </w:r>
            <w:r w:rsidR="00797BFA" w:rsidRPr="00DA3D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自分の考えを述べたりする</w:t>
            </w:r>
            <w:r w:rsidRPr="00DA3D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ことは</w:t>
            </w:r>
            <w:r w:rsidR="000D33AA" w:rsidRPr="00DA3D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難しい。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33AA" w:rsidRPr="00DA3D5A" w:rsidRDefault="00F50751" w:rsidP="00E527A7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3D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相手の健康上の問題を理解し、</w:t>
            </w:r>
            <w:r w:rsidR="005B393C" w:rsidRPr="00DA3D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具体的な</w:t>
            </w:r>
            <w:r w:rsidRPr="00DA3D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アドバイス</w:t>
            </w:r>
            <w:r w:rsidR="005B393C" w:rsidRPr="00DA3D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が</w:t>
            </w:r>
            <w:r w:rsidRPr="00DA3D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できる。</w:t>
            </w:r>
            <w:r w:rsidR="005B393C" w:rsidRPr="00DA3D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また、相手に質問して情報を引き出したり、相手の反応に応じて</w:t>
            </w:r>
            <w:r w:rsidR="00797BFA" w:rsidRPr="00DA3D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自分の考えを述べたりすること</w:t>
            </w:r>
            <w:r w:rsidR="005B393C" w:rsidRPr="00DA3D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ができる。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33AA" w:rsidRPr="00DA3D5A" w:rsidRDefault="00F50751" w:rsidP="00293D1C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3D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相手の健康上の問題を理解し、相手</w:t>
            </w:r>
            <w:r w:rsidR="005B393C" w:rsidRPr="00DA3D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の反応に応じて</w:t>
            </w:r>
            <w:r w:rsidR="00293D1C" w:rsidRPr="00DA3D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根拠のある効果的なアドバイスをしたり、裏付けのある意見を述べたりすることができる。</w:t>
            </w:r>
          </w:p>
        </w:tc>
      </w:tr>
    </w:tbl>
    <w:p w:rsidR="00540751" w:rsidRDefault="00540751" w:rsidP="00EE63C3">
      <w:pPr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</w:pPr>
    </w:p>
    <w:p w:rsidR="00A72B68" w:rsidRPr="00A72B68" w:rsidRDefault="00A72B68" w:rsidP="00EE63C3">
      <w:pPr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</w:p>
    <w:p w:rsidR="00540751" w:rsidRPr="003977CA" w:rsidRDefault="00A7187D" w:rsidP="00E527A7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3977CA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●</w:t>
      </w:r>
      <w:r w:rsidR="00F5056E" w:rsidRPr="003977CA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トピック1‐3</w:t>
      </w:r>
      <w:r w:rsidRPr="003977CA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 xml:space="preserve">　口頭テスト</w:t>
      </w:r>
      <w:r w:rsidR="00F5056E" w:rsidRPr="003977CA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＜問題例</w:t>
      </w:r>
      <w:r w:rsidR="00CD7855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10</w:t>
      </w:r>
      <w:r w:rsidR="00F5056E" w:rsidRPr="003977CA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（長く話す）</w:t>
      </w:r>
      <w:r w:rsidR="003977CA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：</w:t>
      </w:r>
      <w:r w:rsidR="00CD7855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知っている人を紹介する</w:t>
      </w:r>
      <w:r w:rsidR="003977CA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＞の評価表の例</w:t>
      </w:r>
    </w:p>
    <w:tbl>
      <w:tblPr>
        <w:tblStyle w:val="a3"/>
        <w:tblW w:w="0" w:type="auto"/>
        <w:tblInd w:w="25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51"/>
        <w:gridCol w:w="1940"/>
        <w:gridCol w:w="1941"/>
        <w:gridCol w:w="1940"/>
        <w:gridCol w:w="1941"/>
      </w:tblGrid>
      <w:tr w:rsidR="00DA3D5A" w:rsidRPr="00DA3D5A" w:rsidTr="00CB5713">
        <w:trPr>
          <w:trHeight w:val="4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33AA" w:rsidRPr="00DA3D5A" w:rsidRDefault="000D33AA" w:rsidP="00F5056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33AA" w:rsidRPr="00DA3D5A" w:rsidRDefault="000D33AA" w:rsidP="00F5056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3D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がんばって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33AA" w:rsidRPr="00DA3D5A" w:rsidRDefault="000D33AA" w:rsidP="00F5056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3D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もう少し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33AA" w:rsidRPr="00DA3D5A" w:rsidRDefault="000D33AA" w:rsidP="00F5056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3D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できた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33AA" w:rsidRPr="00DA3D5A" w:rsidRDefault="000D33AA" w:rsidP="00F5056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3D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すばらしい</w:t>
            </w:r>
          </w:p>
        </w:tc>
      </w:tr>
      <w:tr w:rsidR="00DA3D5A" w:rsidRPr="00DA3D5A" w:rsidTr="00A7128D">
        <w:trPr>
          <w:trHeight w:val="19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33AA" w:rsidRPr="00DA3D5A" w:rsidRDefault="000D33AA" w:rsidP="00B1159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3D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タスク達成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33AA" w:rsidRPr="00DA3D5A" w:rsidRDefault="00987E0E" w:rsidP="00E527A7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3D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その人の性格や人柄</w:t>
            </w:r>
            <w:r w:rsidR="00613098" w:rsidRPr="00DA3D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について、簡単</w:t>
            </w:r>
            <w:r w:rsidR="001F4C81" w:rsidRPr="00DA3D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なことだけは言える。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33AA" w:rsidRPr="00DA3D5A" w:rsidRDefault="00987E0E" w:rsidP="00E527A7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3D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その人の性格や人柄</w:t>
            </w:r>
            <w:r w:rsidR="00B520AA" w:rsidRPr="00DA3D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は説明できるが、</w:t>
            </w:r>
            <w:r w:rsidR="00613098" w:rsidRPr="00DA3D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それを示す</w:t>
            </w:r>
            <w:r w:rsidR="001F4C81" w:rsidRPr="00DA3D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エピソードが適切ではなく</w:t>
            </w:r>
            <w:r w:rsidRPr="00DA3D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="001F4C81" w:rsidRPr="00DA3D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全体として</w:t>
            </w:r>
            <w:r w:rsidRPr="00DA3D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どんな人かが</w:t>
            </w:r>
            <w:r w:rsidR="00E12CF2" w:rsidRPr="00DA3D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わかりにくい</w:t>
            </w:r>
            <w:r w:rsidRPr="00DA3D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33AA" w:rsidRPr="00DA3D5A" w:rsidRDefault="00987E0E" w:rsidP="00E527A7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3D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その人の性格や人柄、</w:t>
            </w:r>
            <w:r w:rsidR="00B520AA" w:rsidRPr="00DA3D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また、</w:t>
            </w:r>
            <w:r w:rsidRPr="00DA3D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それを示すエピソード</w:t>
            </w:r>
            <w:r w:rsidR="00B520AA" w:rsidRPr="00DA3D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</w:t>
            </w:r>
            <w:r w:rsidR="00074B41" w:rsidRPr="00DA3D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ある程度くわしく</w:t>
            </w:r>
            <w:r w:rsidR="00B520AA" w:rsidRPr="00DA3D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語る</w:t>
            </w:r>
            <w:r w:rsidR="00CB571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ことが</w:t>
            </w:r>
            <w:r w:rsidR="00EB5946" w:rsidRPr="00DA3D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でき、</w:t>
            </w:r>
            <w:r w:rsidRPr="00DA3D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どんな人か</w:t>
            </w:r>
            <w:r w:rsidR="00B073EC" w:rsidRPr="00DA3D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が</w:t>
            </w:r>
            <w:r w:rsidR="00F63B6A" w:rsidRPr="00DA3D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だいたい</w:t>
            </w:r>
            <w:r w:rsidR="00B073EC" w:rsidRPr="00DA3D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イメージできる。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33AA" w:rsidRPr="00DA3D5A" w:rsidRDefault="00987E0E" w:rsidP="00E527A7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3D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その人の性格や人柄</w:t>
            </w:r>
            <w:r w:rsidR="00B520AA" w:rsidRPr="00DA3D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、また</w:t>
            </w:r>
            <w:r w:rsidRPr="00DA3D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、それを示す</w:t>
            </w:r>
            <w:r w:rsidR="00B520AA" w:rsidRPr="00DA3D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エピソードを効果的に語ることができ</w:t>
            </w:r>
            <w:r w:rsidR="000D33AA" w:rsidRPr="00DA3D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Pr="00DA3D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どんな人かがよくわかる</w:t>
            </w:r>
            <w:r w:rsidR="000D33AA" w:rsidRPr="00DA3D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</w:tc>
      </w:tr>
    </w:tbl>
    <w:p w:rsidR="00074B41" w:rsidRDefault="00074B41" w:rsidP="00F63B6A">
      <w:pPr>
        <w:widowControl/>
        <w:jc w:val="left"/>
        <w:rPr>
          <w:rFonts w:ascii="ＭＳ Ｐゴシック" w:eastAsia="ＭＳ Ｐゴシック" w:hAnsi="ＭＳ Ｐゴシック" w:hint="eastAsia"/>
          <w:sz w:val="20"/>
          <w:szCs w:val="20"/>
        </w:rPr>
      </w:pPr>
    </w:p>
    <w:p w:rsidR="00A72B68" w:rsidRPr="00DA3D5A" w:rsidRDefault="00A72B68" w:rsidP="00F63B6A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  <w:bookmarkStart w:id="0" w:name="_GoBack"/>
      <w:bookmarkEnd w:id="0"/>
    </w:p>
    <w:p w:rsidR="003977CA" w:rsidRPr="00DA3D5A" w:rsidRDefault="00A7187D" w:rsidP="00F63B6A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DA3D5A">
        <w:rPr>
          <w:rFonts w:ascii="ＭＳ Ｐゴシック" w:eastAsia="ＭＳ Ｐゴシック" w:hAnsi="ＭＳ Ｐゴシック" w:hint="eastAsia"/>
          <w:sz w:val="20"/>
          <w:szCs w:val="20"/>
        </w:rPr>
        <w:t>●</w:t>
      </w:r>
      <w:r w:rsidR="00540751" w:rsidRPr="00DA3D5A">
        <w:rPr>
          <w:rFonts w:ascii="ＭＳ Ｐゴシック" w:eastAsia="ＭＳ Ｐゴシック" w:hAnsi="ＭＳ Ｐゴシック" w:hint="eastAsia"/>
          <w:sz w:val="20"/>
          <w:szCs w:val="20"/>
        </w:rPr>
        <w:t>トピック1‐3</w:t>
      </w:r>
      <w:r w:rsidRPr="00DA3D5A">
        <w:rPr>
          <w:rFonts w:ascii="ＭＳ Ｐゴシック" w:eastAsia="ＭＳ Ｐゴシック" w:hAnsi="ＭＳ Ｐゴシック" w:hint="eastAsia"/>
          <w:sz w:val="20"/>
          <w:szCs w:val="20"/>
        </w:rPr>
        <w:t xml:space="preserve">　作文テスト</w:t>
      </w:r>
      <w:r w:rsidR="00540751" w:rsidRPr="00DA3D5A">
        <w:rPr>
          <w:rFonts w:ascii="ＭＳ Ｐゴシック" w:eastAsia="ＭＳ Ｐゴシック" w:hAnsi="ＭＳ Ｐゴシック" w:hint="eastAsia"/>
          <w:sz w:val="20"/>
          <w:szCs w:val="20"/>
        </w:rPr>
        <w:t>＜問題例</w:t>
      </w:r>
      <w:r w:rsidR="00F5056E" w:rsidRPr="00DA3D5A">
        <w:rPr>
          <w:rFonts w:ascii="ＭＳ Ｐゴシック" w:eastAsia="ＭＳ Ｐゴシック" w:hAnsi="ＭＳ Ｐゴシック" w:hint="eastAsia"/>
          <w:sz w:val="20"/>
          <w:szCs w:val="20"/>
        </w:rPr>
        <w:t>12</w:t>
      </w:r>
      <w:r w:rsidR="003977CA" w:rsidRPr="00DA3D5A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="006C0F7D" w:rsidRPr="00DA3D5A">
        <w:rPr>
          <w:rFonts w:ascii="ＭＳ Ｐゴシック" w:eastAsia="ＭＳ Ｐゴシック" w:hAnsi="ＭＳ Ｐゴシック" w:hint="eastAsia"/>
          <w:sz w:val="20"/>
          <w:szCs w:val="20"/>
        </w:rPr>
        <w:t>おすすめの場所について</w:t>
      </w:r>
      <w:r w:rsidR="00074B41" w:rsidRPr="00DA3D5A">
        <w:rPr>
          <w:rFonts w:ascii="ＭＳ Ｐゴシック" w:eastAsia="ＭＳ Ｐゴシック" w:hAnsi="ＭＳ Ｐゴシック" w:hint="eastAsia"/>
          <w:sz w:val="20"/>
          <w:szCs w:val="20"/>
        </w:rPr>
        <w:t>メールを書く</w:t>
      </w:r>
      <w:r w:rsidR="003977CA" w:rsidRPr="00DA3D5A">
        <w:rPr>
          <w:rFonts w:ascii="ＭＳ Ｐゴシック" w:eastAsia="ＭＳ Ｐゴシック" w:hAnsi="ＭＳ Ｐゴシック" w:hint="eastAsia"/>
          <w:sz w:val="20"/>
          <w:szCs w:val="20"/>
        </w:rPr>
        <w:t>＞の評価表の例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1940"/>
        <w:gridCol w:w="1941"/>
        <w:gridCol w:w="1940"/>
        <w:gridCol w:w="1941"/>
      </w:tblGrid>
      <w:tr w:rsidR="00DA3D5A" w:rsidRPr="00DA3D5A" w:rsidTr="00CB5713">
        <w:trPr>
          <w:trHeight w:val="3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33AA" w:rsidRPr="00DA3D5A" w:rsidRDefault="000D33AA" w:rsidP="00F5056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33AA" w:rsidRPr="00DA3D5A" w:rsidRDefault="000D33AA" w:rsidP="00F5056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3D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がんばって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33AA" w:rsidRPr="00DA3D5A" w:rsidRDefault="000D33AA" w:rsidP="00F5056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3D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もう少し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33AA" w:rsidRPr="00DA3D5A" w:rsidRDefault="000D33AA" w:rsidP="00F5056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3D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できた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33AA" w:rsidRPr="00DA3D5A" w:rsidRDefault="000D33AA" w:rsidP="00F5056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3D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すばらしい</w:t>
            </w:r>
          </w:p>
        </w:tc>
      </w:tr>
      <w:tr w:rsidR="00DA3D5A" w:rsidRPr="00DA3D5A" w:rsidTr="00CB5713">
        <w:trPr>
          <w:trHeight w:val="16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33AA" w:rsidRPr="00DA3D5A" w:rsidRDefault="000D33AA" w:rsidP="00B1159E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3D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タスク達成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33AA" w:rsidRPr="00DA3D5A" w:rsidRDefault="006C0F7D" w:rsidP="00E527A7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3D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おすすめの場所について</w:t>
            </w:r>
            <w:r w:rsidR="00F50751" w:rsidRPr="00DA3D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="00613098" w:rsidRPr="00DA3D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簡単に書くことはできるが、</w:t>
            </w:r>
            <w:r w:rsidR="00F50751" w:rsidRPr="00DA3D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その場所の魅力が</w:t>
            </w:r>
            <w:r w:rsidR="001F4C81" w:rsidRPr="00DA3D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ほとんど</w:t>
            </w:r>
            <w:r w:rsidR="00F50751" w:rsidRPr="00DA3D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わからない。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33AA" w:rsidRPr="00DA3D5A" w:rsidRDefault="006C0F7D" w:rsidP="00E527A7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3D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おすすめの場所</w:t>
            </w:r>
            <w:r w:rsidR="00F50751" w:rsidRPr="00DA3D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トについて、どんなところで、何ができるか</w:t>
            </w:r>
            <w:r w:rsidR="00613098" w:rsidRPr="00DA3D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など</w:t>
            </w:r>
            <w:r w:rsidR="00F50751" w:rsidRPr="00DA3D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、その場所の魅力の一部がわかる。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33AA" w:rsidRPr="00DA3D5A" w:rsidRDefault="006C0F7D" w:rsidP="00E527A7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3D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おすすめの場所</w:t>
            </w:r>
            <w:r w:rsidR="00F50751" w:rsidRPr="00DA3D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について、どんなところで、何ができるかなど</w:t>
            </w:r>
            <w:r w:rsidR="00613098" w:rsidRPr="00DA3D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="00F50751" w:rsidRPr="00DA3D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その場所の魅力がだいたいわかる。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33AA" w:rsidRPr="00DA3D5A" w:rsidRDefault="006C0F7D" w:rsidP="00E527A7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A3D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おすすめの場所</w:t>
            </w:r>
            <w:r w:rsidR="00F50751" w:rsidRPr="00DA3D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について、どんなところで、何ができるかなど</w:t>
            </w:r>
            <w:r w:rsidR="000D33AA" w:rsidRPr="00DA3D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="001F4C81" w:rsidRPr="00DA3D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その場所の魅力がよくわかり</w:t>
            </w:r>
            <w:r w:rsidR="00613098" w:rsidRPr="00DA3D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="000D33AA" w:rsidRPr="00DA3D5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読んだら「行きたい」という気持ちになる。</w:t>
            </w:r>
          </w:p>
        </w:tc>
      </w:tr>
    </w:tbl>
    <w:p w:rsidR="00CA7ECE" w:rsidRPr="00CA7ECE" w:rsidRDefault="00CA7ECE" w:rsidP="00DE13CF">
      <w:pPr>
        <w:rPr>
          <w:rFonts w:ascii="ＭＳ Ｐゴシック" w:eastAsia="ＭＳ Ｐゴシック" w:hAnsi="ＭＳ Ｐゴシック"/>
          <w:sz w:val="20"/>
          <w:szCs w:val="20"/>
        </w:rPr>
      </w:pPr>
    </w:p>
    <w:sectPr w:rsidR="00CA7ECE" w:rsidRPr="00CA7ECE" w:rsidSect="00DA3D5A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FF7" w:rsidRDefault="00F00FF7" w:rsidP="00A2483A">
      <w:r>
        <w:separator/>
      </w:r>
    </w:p>
  </w:endnote>
  <w:endnote w:type="continuationSeparator" w:id="0">
    <w:p w:rsidR="00F00FF7" w:rsidRDefault="00F00FF7" w:rsidP="00A2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FF7" w:rsidRDefault="00F00FF7" w:rsidP="00A2483A">
      <w:r>
        <w:separator/>
      </w:r>
    </w:p>
  </w:footnote>
  <w:footnote w:type="continuationSeparator" w:id="0">
    <w:p w:rsidR="00F00FF7" w:rsidRDefault="00F00FF7" w:rsidP="00A24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DC"/>
    <w:rsid w:val="00004327"/>
    <w:rsid w:val="00027360"/>
    <w:rsid w:val="000333C3"/>
    <w:rsid w:val="00055C7F"/>
    <w:rsid w:val="00074B41"/>
    <w:rsid w:val="000A43C0"/>
    <w:rsid w:val="000C4497"/>
    <w:rsid w:val="000C77B1"/>
    <w:rsid w:val="000C7CA9"/>
    <w:rsid w:val="000D33AA"/>
    <w:rsid w:val="00112182"/>
    <w:rsid w:val="00147CE3"/>
    <w:rsid w:val="001B2F1B"/>
    <w:rsid w:val="001E0919"/>
    <w:rsid w:val="001F4C81"/>
    <w:rsid w:val="001F5468"/>
    <w:rsid w:val="002545A7"/>
    <w:rsid w:val="0027479D"/>
    <w:rsid w:val="002777AD"/>
    <w:rsid w:val="00293D1C"/>
    <w:rsid w:val="0031754B"/>
    <w:rsid w:val="00330246"/>
    <w:rsid w:val="003327BB"/>
    <w:rsid w:val="00345828"/>
    <w:rsid w:val="00351F81"/>
    <w:rsid w:val="00356FF6"/>
    <w:rsid w:val="00393E39"/>
    <w:rsid w:val="003977CA"/>
    <w:rsid w:val="0042653F"/>
    <w:rsid w:val="0048122C"/>
    <w:rsid w:val="00493D1A"/>
    <w:rsid w:val="004B5ED1"/>
    <w:rsid w:val="004F3920"/>
    <w:rsid w:val="005059BC"/>
    <w:rsid w:val="00512DEE"/>
    <w:rsid w:val="00512F3D"/>
    <w:rsid w:val="00540751"/>
    <w:rsid w:val="005449BF"/>
    <w:rsid w:val="00551F73"/>
    <w:rsid w:val="005A06EB"/>
    <w:rsid w:val="005B05B0"/>
    <w:rsid w:val="005B393C"/>
    <w:rsid w:val="005B53EC"/>
    <w:rsid w:val="005E0924"/>
    <w:rsid w:val="00613098"/>
    <w:rsid w:val="00613543"/>
    <w:rsid w:val="006401DC"/>
    <w:rsid w:val="00671FA4"/>
    <w:rsid w:val="00692597"/>
    <w:rsid w:val="006A369B"/>
    <w:rsid w:val="006C0F7D"/>
    <w:rsid w:val="00722A50"/>
    <w:rsid w:val="00730B80"/>
    <w:rsid w:val="007328DC"/>
    <w:rsid w:val="00777C16"/>
    <w:rsid w:val="0078795E"/>
    <w:rsid w:val="00797BFA"/>
    <w:rsid w:val="007B73FE"/>
    <w:rsid w:val="007C3FC5"/>
    <w:rsid w:val="00800058"/>
    <w:rsid w:val="00850B35"/>
    <w:rsid w:val="00896A49"/>
    <w:rsid w:val="008A391C"/>
    <w:rsid w:val="009079FF"/>
    <w:rsid w:val="00950F37"/>
    <w:rsid w:val="0097734B"/>
    <w:rsid w:val="00987E0E"/>
    <w:rsid w:val="009A0CB1"/>
    <w:rsid w:val="009A3C71"/>
    <w:rsid w:val="009A4848"/>
    <w:rsid w:val="009A7D95"/>
    <w:rsid w:val="009F5B2A"/>
    <w:rsid w:val="00A2483A"/>
    <w:rsid w:val="00A7011A"/>
    <w:rsid w:val="00A7128D"/>
    <w:rsid w:val="00A7187D"/>
    <w:rsid w:val="00A72B68"/>
    <w:rsid w:val="00A74C11"/>
    <w:rsid w:val="00A8377A"/>
    <w:rsid w:val="00A93583"/>
    <w:rsid w:val="00A94953"/>
    <w:rsid w:val="00A94E3C"/>
    <w:rsid w:val="00AB1256"/>
    <w:rsid w:val="00AD5988"/>
    <w:rsid w:val="00AF0268"/>
    <w:rsid w:val="00B0200A"/>
    <w:rsid w:val="00B073EC"/>
    <w:rsid w:val="00B1159E"/>
    <w:rsid w:val="00B520AA"/>
    <w:rsid w:val="00BF6127"/>
    <w:rsid w:val="00C05457"/>
    <w:rsid w:val="00C20A52"/>
    <w:rsid w:val="00C21063"/>
    <w:rsid w:val="00C55E17"/>
    <w:rsid w:val="00CA7ECE"/>
    <w:rsid w:val="00CB5713"/>
    <w:rsid w:val="00CC12FA"/>
    <w:rsid w:val="00CD7855"/>
    <w:rsid w:val="00CF72E4"/>
    <w:rsid w:val="00D357BC"/>
    <w:rsid w:val="00D478B9"/>
    <w:rsid w:val="00D802DA"/>
    <w:rsid w:val="00DA3D5A"/>
    <w:rsid w:val="00DE13CF"/>
    <w:rsid w:val="00E0095B"/>
    <w:rsid w:val="00E12CF2"/>
    <w:rsid w:val="00E160FB"/>
    <w:rsid w:val="00E30DE3"/>
    <w:rsid w:val="00E35284"/>
    <w:rsid w:val="00E50294"/>
    <w:rsid w:val="00E5045E"/>
    <w:rsid w:val="00E527A7"/>
    <w:rsid w:val="00E55E9A"/>
    <w:rsid w:val="00E57E0E"/>
    <w:rsid w:val="00EB5946"/>
    <w:rsid w:val="00EE63C3"/>
    <w:rsid w:val="00EE7F4F"/>
    <w:rsid w:val="00EF063B"/>
    <w:rsid w:val="00F00FF7"/>
    <w:rsid w:val="00F15E19"/>
    <w:rsid w:val="00F30A55"/>
    <w:rsid w:val="00F5056E"/>
    <w:rsid w:val="00F50751"/>
    <w:rsid w:val="00F63B6A"/>
    <w:rsid w:val="00F71360"/>
    <w:rsid w:val="00F85769"/>
    <w:rsid w:val="00FA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76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76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248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483A"/>
  </w:style>
  <w:style w:type="paragraph" w:styleId="a8">
    <w:name w:val="footer"/>
    <w:basedOn w:val="a"/>
    <w:link w:val="a9"/>
    <w:uiPriority w:val="99"/>
    <w:unhideWhenUsed/>
    <w:rsid w:val="00A248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483A"/>
  </w:style>
  <w:style w:type="table" w:customStyle="1" w:styleId="1">
    <w:name w:val="表 (格子)1"/>
    <w:basedOn w:val="a1"/>
    <w:next w:val="a3"/>
    <w:uiPriority w:val="59"/>
    <w:rsid w:val="00A2483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2545A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76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76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248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483A"/>
  </w:style>
  <w:style w:type="paragraph" w:styleId="a8">
    <w:name w:val="footer"/>
    <w:basedOn w:val="a"/>
    <w:link w:val="a9"/>
    <w:uiPriority w:val="99"/>
    <w:unhideWhenUsed/>
    <w:rsid w:val="00A248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483A"/>
  </w:style>
  <w:style w:type="table" w:customStyle="1" w:styleId="1">
    <w:name w:val="表 (格子)1"/>
    <w:basedOn w:val="a1"/>
    <w:next w:val="a3"/>
    <w:uiPriority w:val="59"/>
    <w:rsid w:val="00A2483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2545A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Japan Foundation</dc:creator>
  <cp:lastModifiedBy>admin</cp:lastModifiedBy>
  <cp:revision>15</cp:revision>
  <cp:lastPrinted>2017-05-25T03:12:00Z</cp:lastPrinted>
  <dcterms:created xsi:type="dcterms:W3CDTF">2016-07-06T03:47:00Z</dcterms:created>
  <dcterms:modified xsi:type="dcterms:W3CDTF">2017-10-18T00:37:00Z</dcterms:modified>
</cp:coreProperties>
</file>